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5E" w:rsidRDefault="00C233FE">
      <w:pPr>
        <w:rPr>
          <w:sz w:val="10"/>
          <w:lang w:val="hr-HR"/>
        </w:rPr>
      </w:pPr>
      <w:r>
        <w:rPr>
          <w:noProof/>
          <w:lang w:val="hr-HR" w:eastAsia="hr-HR"/>
        </w:rPr>
        <w:drawing>
          <wp:anchor distT="0" distB="0" distL="36195" distR="114300" simplePos="0" relativeHeight="251657728" behindDoc="0" locked="0" layoutInCell="0" allowOverlap="1">
            <wp:simplePos x="0" y="0"/>
            <wp:positionH relativeFrom="page">
              <wp:posOffset>5673090</wp:posOffset>
            </wp:positionH>
            <wp:positionV relativeFrom="page">
              <wp:posOffset>264795</wp:posOffset>
            </wp:positionV>
            <wp:extent cx="1080135" cy="1080135"/>
            <wp:effectExtent l="0" t="0" r="5715" b="5715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E48"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57D5"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" o:allowincell="f" fillcolor="#969696" strokecolor="white" strokeweight="2pt">
                <o:lock v:ext="edit" aspectratio="t"/>
                <w10:wrap anchorx="page" anchory="page"/>
              </v:rect>
            </w:pict>
          </mc:Fallback>
        </mc:AlternateContent>
      </w:r>
    </w:p>
    <w:p w:rsidR="002F2B5E" w:rsidRDefault="007E3E48" w:rsidP="00707D26">
      <w:pPr>
        <w:tabs>
          <w:tab w:val="left" w:pos="709"/>
        </w:tabs>
        <w:ind w:left="1134"/>
        <w:rPr>
          <w:b/>
          <w:i/>
          <w:sz w:val="24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977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707D26" w:rsidRP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="00D90445" w:rsidRPr="00875F2C">
        <w:rPr>
          <w:rFonts w:ascii="Arial" w:hAnsi="Arial" w:cs="Arial"/>
          <w:b/>
          <w:i/>
          <w:sz w:val="28"/>
          <w:szCs w:val="28"/>
          <w:lang w:val="hr-HR"/>
        </w:rPr>
        <w:t>HRVATSKOG BADMINTONSKOG SAVEZA</w:t>
      </w: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  <w:r>
        <w:rPr>
          <w:sz w:val="22"/>
          <w:lang w:val="hr-HR"/>
        </w:rPr>
        <w:t xml:space="preserve">Dostaviti Savezu </w:t>
      </w:r>
      <w:r w:rsidR="00707D26">
        <w:rPr>
          <w:sz w:val="22"/>
          <w:lang w:val="hr-HR"/>
        </w:rPr>
        <w:t>najmanje 1</w:t>
      </w:r>
      <w:r w:rsidR="00770332">
        <w:rPr>
          <w:sz w:val="22"/>
          <w:lang w:val="hr-HR"/>
        </w:rPr>
        <w:t>2</w:t>
      </w:r>
      <w:r w:rsidR="00707D26">
        <w:rPr>
          <w:sz w:val="22"/>
          <w:lang w:val="hr-HR"/>
        </w:rPr>
        <w:t xml:space="preserve"> dana prije natjecanja Hrvatskog kupa ili </w:t>
      </w:r>
      <w:r w:rsidR="00606438">
        <w:rPr>
          <w:sz w:val="22"/>
          <w:lang w:val="hr-HR"/>
        </w:rPr>
        <w:t>P</w:t>
      </w:r>
      <w:r w:rsidR="00707D26">
        <w:rPr>
          <w:sz w:val="22"/>
          <w:lang w:val="hr-HR"/>
        </w:rPr>
        <w:t>rvenstva Hrvatske</w:t>
      </w:r>
    </w:p>
    <w:p w:rsidR="002F2B5E" w:rsidRDefault="002F2B5E">
      <w:pPr>
        <w:pStyle w:val="Naslov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D90445">
        <w:trPr>
          <w:cantSplit/>
          <w:trHeight w:val="346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C76C4E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  <w:r w:rsidR="004E3FFB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="006D5094" w:rsidRPr="00606438">
              <w:rPr>
                <w:rFonts w:ascii="Arial" w:hAnsi="Arial" w:cs="Arial"/>
                <w:sz w:val="22"/>
                <w:lang w:val="hr-HR"/>
              </w:rPr>
              <w:t>(obavezno ispuniti)</w:t>
            </w:r>
          </w:p>
        </w:tc>
      </w:tr>
      <w:tr w:rsidR="009F13CC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9F13CC" w:rsidRPr="00606438" w:rsidRDefault="009F13CC">
            <w:pPr>
              <w:pStyle w:val="Naslov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F13CC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HK 201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– I. 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>KRUG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ZA MLAĐE KADETE U13</w:t>
            </w:r>
          </w:p>
          <w:p w:rsidR="00A60A75" w:rsidRPr="00E47365" w:rsidRDefault="00A60A75" w:rsidP="00D933F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HK 201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 – I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>. KRUG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ZA MLAĐE JUNIORE U17</w:t>
            </w:r>
          </w:p>
        </w:tc>
      </w:tr>
      <w:tr w:rsidR="002F2B5E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1706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606438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606438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A60A75" w:rsidRDefault="00A60A75" w:rsidP="00A60A7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BADMINTONSKI KLUB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"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MEĐIMURJE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"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ČAKOVEC</w:t>
            </w:r>
          </w:p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Buzovečka 21, 40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000 Čakovec</w:t>
            </w:r>
          </w:p>
          <w:p w:rsidR="00A60A75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ajnik kluba: Tomislav Grubić,</w:t>
            </w:r>
          </w:p>
          <w:p w:rsidR="00A60A75" w:rsidRPr="00E47365" w:rsidRDefault="00A60A75" w:rsidP="00A60A7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mob: 098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241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230, e-mail: </w:t>
            </w:r>
            <w:hyperlink r:id="rId8" w:history="1">
              <w:r w:rsidRPr="00A63AE0">
                <w:rPr>
                  <w:rStyle w:val="Hiperveza"/>
                  <w:rFonts w:ascii="Arial" w:hAnsi="Arial" w:cs="Arial"/>
                  <w:b/>
                  <w:color w:val="000000" w:themeColor="text1"/>
                  <w:sz w:val="22"/>
                  <w:szCs w:val="22"/>
                  <w:u w:val="none"/>
                  <w:lang w:val="hr-HR"/>
                </w:rPr>
                <w:t>tomislav.grubic1@ck.t-com.hr</w:t>
              </w:r>
            </w:hyperlink>
          </w:p>
        </w:tc>
      </w:tr>
      <w:tr w:rsidR="00A10978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E47365" w:rsidRDefault="00A60A75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>PBZ HR3423400091116008964</w:t>
            </w:r>
          </w:p>
        </w:tc>
      </w:tr>
      <w:tr w:rsidR="00A60A75" w:rsidRPr="009751AA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D933F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SUBOTA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</w:t>
            </w:r>
          </w:p>
        </w:tc>
      </w:tr>
      <w:tr w:rsidR="00A60A75" w:rsidRPr="009751AA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D933F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9:00 - 1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9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:00 sati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Č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akovec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, dvorana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II. OŠ ČAKOVEC, Trg 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ape Ivana Pavla II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MLAĐI KADETI U13: M, Ž, MM i ŽŽ</w:t>
            </w:r>
          </w:p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MLAĐI JUNIORI U17: M, Ž, MM i ŽŽ</w:t>
            </w:r>
          </w:p>
        </w:tc>
      </w:tr>
      <w:tr w:rsidR="00A60A75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 i odjavu putem E-prijave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E-prijava prema čl.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2.1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1.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 i 2.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12.3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NP: </w:t>
            </w:r>
          </w:p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Prijava - do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ČETVRTKA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 do 2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:00 sat, </w:t>
            </w:r>
          </w:p>
          <w:p w:rsidR="00A60A75" w:rsidRPr="00606438" w:rsidRDefault="00A60A75" w:rsidP="00D933F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Odjava - do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PETKA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6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 do 12:00 sati.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FD4F1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4.5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 2.4 NP</w:t>
            </w:r>
          </w:p>
        </w:tc>
      </w:tr>
      <w:tr w:rsidR="00A60A75" w:rsidRPr="009751AA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i način plaćanja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Default="00A60A75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MLAĐI KADETI U13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 pojedinačno 50,00 kn, par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ovi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8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>0,00 kn.</w:t>
            </w:r>
          </w:p>
          <w:p w:rsidR="00A60A75" w:rsidRDefault="00A60A75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MLAĐI JUNIORI U17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 pojedinačno 50,00 kn, par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ovi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80,00 kn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:rsidR="009B70B1" w:rsidRPr="00606438" w:rsidRDefault="009B70B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Plaćanje za zapisničkim stolom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prije početka natjecanja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5912A1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Dvorana II. OŠ ČAKOVEC, Trg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ape Ivana Pavla II 1, Čakovec</w:t>
            </w:r>
          </w:p>
          <w:p w:rsidR="005912A1" w:rsidRPr="00524F70" w:rsidRDefault="005912A1" w:rsidP="00D933F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SUBOTA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>. – Ždrijeb je javan i o</w:t>
            </w:r>
            <w:r w:rsidR="00DB3B86">
              <w:rPr>
                <w:rFonts w:ascii="Arial" w:hAnsi="Arial" w:cs="Arial"/>
                <w:b/>
                <w:sz w:val="22"/>
                <w:szCs w:val="22"/>
                <w:lang w:val="hr-HR"/>
              </w:rPr>
              <w:t>država se</w:t>
            </w:r>
            <w:r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u 09: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sati, a vodi ga voditelj natjecanja uz prisustvo službenih predstavnika klubova</w:t>
            </w:r>
            <w:r w:rsidR="00912EF9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524F7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po završetku ga objavljuje na TS.</w:t>
            </w:r>
          </w:p>
        </w:tc>
      </w:tr>
      <w:tr w:rsidR="005912A1" w:rsidRPr="00B30381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Voditelj natjecanja: </w:t>
            </w:r>
            <w:r w:rsidR="00770332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Danijel Zadravec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912A1" w:rsidRPr="00606438" w:rsidRDefault="00770332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Pomoćnici</w:t>
            </w:r>
            <w:r w:rsidR="002E4BC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voditelja natjecanja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Filip Mikolaj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Tomislav Grubić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5912A1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Ivana Krajner, VMT</w:t>
            </w:r>
          </w:p>
        </w:tc>
      </w:tr>
      <w:tr w:rsidR="005912A1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atnica natjecanja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br/>
              <w:t>(obavezna za 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rvenstva Hrvatske)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SUBOTA 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D933F5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8:50-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05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Provjera prava nastupa natjecatelja</w:t>
            </w:r>
            <w:r w:rsidR="00DB3B8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, prijava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 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laćanje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rijavnina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za zapisničkim stolom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05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Sastanak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predstavnika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klubova</w:t>
            </w:r>
            <w:r w:rsidR="00DB3B86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 voditeljem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natjecanja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 vrhovnim sucem.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ŽDRIJEB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Početak natjecanja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očnu satnicu </w:t>
            </w:r>
            <w:r w:rsidR="00912EF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natjecanja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rganizator će objaviti nakon ždrijeba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</w:tbl>
    <w:p w:rsidR="00C73B6B" w:rsidRPr="00D711FF" w:rsidRDefault="00C73B6B">
      <w:pPr>
        <w:rPr>
          <w:lang w:val="hr-HR"/>
        </w:rPr>
      </w:pPr>
      <w:r w:rsidRPr="00D711FF">
        <w:rPr>
          <w:lang w:val="hr-HR"/>
        </w:rPr>
        <w:br w:type="page"/>
      </w: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D90445">
        <w:trPr>
          <w:cantSplit/>
          <w:trHeight w:val="337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lastRenderedPageBreak/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="00AE6A7A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 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7.4.2 NP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Sudački dužnosnici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 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7.6.2 NP</w:t>
            </w:r>
          </w:p>
        </w:tc>
      </w:tr>
      <w:tr w:rsidR="00B63149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Ostale službene osobe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naknadno.</w:t>
            </w:r>
          </w:p>
        </w:tc>
      </w:tr>
      <w:tr w:rsidR="00B63149" w:rsidRPr="009751AA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/ parski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9 parskih terena,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parket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Medalje za tri prvoplasirana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igrača/para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u svim </w:t>
            </w:r>
            <w:r w:rsidR="0088685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dobnim skupinama i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konkurencijama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B63149" w:rsidRPr="00F56DB4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Hostel “ATON“ J.Marčeca bb, Nedelišće,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821990,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e-mail: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info@sgc-aton.hr</w:t>
            </w:r>
          </w:p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Hotel „PARK“ Z.Frankopanska bb, Čakovec,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311255</w:t>
            </w:r>
          </w:p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Hotel “AURORA“ F.Punčeca 2, Čakovec,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310700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3149" w:rsidRPr="007838E4" w:rsidRDefault="00B63149" w:rsidP="002E4BCD">
            <w:pPr>
              <w:pStyle w:val="Odlomakpopisa"/>
              <w:spacing w:line="300" w:lineRule="exact"/>
              <w:ind w:left="0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>Svi natjecatelji i odgovorne osobe klubova</w:t>
            </w:r>
            <w:r w:rsidR="000A4325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se upozoravaju da nastupaju na vlastitu odgovornost, te da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rganizator ne snosi odgovornost za moguće ozljede ili nastale štete. </w:t>
            </w:r>
          </w:p>
          <w:p w:rsidR="00B63149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Predstavnike klubova</w:t>
            </w:r>
            <w:r w:rsidR="000A4325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molimo da za sve igrače pripreme i dostave svu potrebnu dokumentaciju u Savez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prije natjecanja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, te da poštuju upute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rganizatora tijekom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turnira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Na</w:t>
            </w: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pominjemo da pravo </w:t>
            </w:r>
            <w:r w:rsidRPr="00146D0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nastupa na Hrvatskom kupu imaju licencirani igrači </w:t>
            </w:r>
            <w:bookmarkEnd w:id="0"/>
            <w:r w:rsidRPr="00146D03">
              <w:rPr>
                <w:rFonts w:ascii="Arial" w:hAnsi="Arial" w:cs="Arial"/>
                <w:b/>
                <w:sz w:val="22"/>
                <w:szCs w:val="22"/>
                <w:lang w:val="hr-HR"/>
              </w:rPr>
              <w:t>u natjecateljskoj udruzi koja je u punopravnom ili pridruženom članstvu Saveza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FD4F1E" w:rsidRPr="00DC69BD" w:rsidRDefault="000A4325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Podsjećamo klubove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da službeni predstavnik kluba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natjecanju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treba imati ovjerenu punomoć kluba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 i da se kao takvi trebaju prijaviti Organizatoru (prema čl. 7.8 NP).</w:t>
            </w: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9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F4" w:rsidRDefault="00A00FF4">
      <w:pPr>
        <w:spacing w:line="20" w:lineRule="exact"/>
        <w:rPr>
          <w:sz w:val="24"/>
        </w:rPr>
      </w:pPr>
    </w:p>
  </w:endnote>
  <w:endnote w:type="continuationSeparator" w:id="0">
    <w:p w:rsidR="00A00FF4" w:rsidRDefault="00A00FF4"/>
  </w:endnote>
  <w:endnote w:type="continuationNotice" w:id="1">
    <w:p w:rsidR="00A00FF4" w:rsidRDefault="00A00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F4" w:rsidRDefault="00A00FF4">
      <w:r>
        <w:rPr>
          <w:sz w:val="24"/>
        </w:rPr>
        <w:separator/>
      </w:r>
    </w:p>
  </w:footnote>
  <w:footnote w:type="continuationSeparator" w:id="0">
    <w:p w:rsidR="00A00FF4" w:rsidRDefault="00A0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96" w:rsidRDefault="00EE0A9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EE0A96" w:rsidRDefault="00EE0A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numFmt w:val="decimal"/>
      <w:pStyle w:val="Naslov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Naslov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5" w15:restartNumberingAfterBreak="0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2" w15:restartNumberingAfterBreak="0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DF"/>
    <w:rsid w:val="00006C09"/>
    <w:rsid w:val="0002010A"/>
    <w:rsid w:val="00027516"/>
    <w:rsid w:val="000441C2"/>
    <w:rsid w:val="000666B6"/>
    <w:rsid w:val="00072176"/>
    <w:rsid w:val="000A4325"/>
    <w:rsid w:val="000C0EFD"/>
    <w:rsid w:val="000C3F15"/>
    <w:rsid w:val="00101367"/>
    <w:rsid w:val="00126585"/>
    <w:rsid w:val="00132E0B"/>
    <w:rsid w:val="00173764"/>
    <w:rsid w:val="00190AFA"/>
    <w:rsid w:val="001A63D8"/>
    <w:rsid w:val="001A745F"/>
    <w:rsid w:val="001C4FE7"/>
    <w:rsid w:val="001E1198"/>
    <w:rsid w:val="001E2725"/>
    <w:rsid w:val="001E4A65"/>
    <w:rsid w:val="00200C22"/>
    <w:rsid w:val="00210381"/>
    <w:rsid w:val="00242571"/>
    <w:rsid w:val="0025771D"/>
    <w:rsid w:val="0026079D"/>
    <w:rsid w:val="00270996"/>
    <w:rsid w:val="00283DC3"/>
    <w:rsid w:val="002A2F57"/>
    <w:rsid w:val="002A5F65"/>
    <w:rsid w:val="002B7905"/>
    <w:rsid w:val="002C7E68"/>
    <w:rsid w:val="002E4BCD"/>
    <w:rsid w:val="002F2B5E"/>
    <w:rsid w:val="00301467"/>
    <w:rsid w:val="003270E8"/>
    <w:rsid w:val="00350122"/>
    <w:rsid w:val="003562EA"/>
    <w:rsid w:val="00375C4C"/>
    <w:rsid w:val="00395478"/>
    <w:rsid w:val="003959B5"/>
    <w:rsid w:val="003D3DF0"/>
    <w:rsid w:val="00416317"/>
    <w:rsid w:val="004178FC"/>
    <w:rsid w:val="00421C43"/>
    <w:rsid w:val="0045020F"/>
    <w:rsid w:val="00453E21"/>
    <w:rsid w:val="0046249A"/>
    <w:rsid w:val="00465484"/>
    <w:rsid w:val="004668A3"/>
    <w:rsid w:val="00475DE8"/>
    <w:rsid w:val="004826FD"/>
    <w:rsid w:val="004A5FC5"/>
    <w:rsid w:val="004C5FF2"/>
    <w:rsid w:val="004E3FFB"/>
    <w:rsid w:val="004E7036"/>
    <w:rsid w:val="004F4ED8"/>
    <w:rsid w:val="00504A2E"/>
    <w:rsid w:val="00511D2D"/>
    <w:rsid w:val="00524F70"/>
    <w:rsid w:val="005416A6"/>
    <w:rsid w:val="005912A1"/>
    <w:rsid w:val="005C53B1"/>
    <w:rsid w:val="005F28F2"/>
    <w:rsid w:val="00606438"/>
    <w:rsid w:val="00631209"/>
    <w:rsid w:val="006924EF"/>
    <w:rsid w:val="006B3B64"/>
    <w:rsid w:val="006B5524"/>
    <w:rsid w:val="006D5094"/>
    <w:rsid w:val="00707D26"/>
    <w:rsid w:val="00714424"/>
    <w:rsid w:val="00720CF1"/>
    <w:rsid w:val="00721FB6"/>
    <w:rsid w:val="00722898"/>
    <w:rsid w:val="00757D3F"/>
    <w:rsid w:val="007627D4"/>
    <w:rsid w:val="00770332"/>
    <w:rsid w:val="00771904"/>
    <w:rsid w:val="007821CF"/>
    <w:rsid w:val="007838E4"/>
    <w:rsid w:val="007C249E"/>
    <w:rsid w:val="007E3E48"/>
    <w:rsid w:val="00803830"/>
    <w:rsid w:val="00825B35"/>
    <w:rsid w:val="00826CA6"/>
    <w:rsid w:val="008436CB"/>
    <w:rsid w:val="00865071"/>
    <w:rsid w:val="00875BD4"/>
    <w:rsid w:val="00875F2C"/>
    <w:rsid w:val="00886859"/>
    <w:rsid w:val="008B1762"/>
    <w:rsid w:val="008B48CF"/>
    <w:rsid w:val="008B7D82"/>
    <w:rsid w:val="008C19E7"/>
    <w:rsid w:val="008D4A3B"/>
    <w:rsid w:val="008F6107"/>
    <w:rsid w:val="009072D0"/>
    <w:rsid w:val="00912EF9"/>
    <w:rsid w:val="009136D8"/>
    <w:rsid w:val="00923896"/>
    <w:rsid w:val="009442F6"/>
    <w:rsid w:val="00952C4F"/>
    <w:rsid w:val="009751AA"/>
    <w:rsid w:val="0098794B"/>
    <w:rsid w:val="009A72FE"/>
    <w:rsid w:val="009B70B1"/>
    <w:rsid w:val="009C2C4E"/>
    <w:rsid w:val="009F13CC"/>
    <w:rsid w:val="009F451B"/>
    <w:rsid w:val="00A00FF4"/>
    <w:rsid w:val="00A10978"/>
    <w:rsid w:val="00A20E60"/>
    <w:rsid w:val="00A24968"/>
    <w:rsid w:val="00A25E64"/>
    <w:rsid w:val="00A35491"/>
    <w:rsid w:val="00A60A75"/>
    <w:rsid w:val="00A704EB"/>
    <w:rsid w:val="00A95393"/>
    <w:rsid w:val="00AA41CA"/>
    <w:rsid w:val="00AB42B8"/>
    <w:rsid w:val="00AD1759"/>
    <w:rsid w:val="00AE6A7A"/>
    <w:rsid w:val="00B00D89"/>
    <w:rsid w:val="00B10773"/>
    <w:rsid w:val="00B30381"/>
    <w:rsid w:val="00B37B97"/>
    <w:rsid w:val="00B63149"/>
    <w:rsid w:val="00B951CD"/>
    <w:rsid w:val="00B96B2F"/>
    <w:rsid w:val="00BA5DF2"/>
    <w:rsid w:val="00BB00EF"/>
    <w:rsid w:val="00BB5724"/>
    <w:rsid w:val="00BC3243"/>
    <w:rsid w:val="00BD1706"/>
    <w:rsid w:val="00C233FE"/>
    <w:rsid w:val="00C505D5"/>
    <w:rsid w:val="00C50699"/>
    <w:rsid w:val="00C73B6B"/>
    <w:rsid w:val="00C76C4E"/>
    <w:rsid w:val="00C80AEB"/>
    <w:rsid w:val="00C9538B"/>
    <w:rsid w:val="00CC01C2"/>
    <w:rsid w:val="00CE79D3"/>
    <w:rsid w:val="00CF5A7B"/>
    <w:rsid w:val="00D404C8"/>
    <w:rsid w:val="00D5034D"/>
    <w:rsid w:val="00D6770A"/>
    <w:rsid w:val="00D711FF"/>
    <w:rsid w:val="00D84D27"/>
    <w:rsid w:val="00D90445"/>
    <w:rsid w:val="00D933F5"/>
    <w:rsid w:val="00DB0133"/>
    <w:rsid w:val="00DB3B86"/>
    <w:rsid w:val="00DB7B3D"/>
    <w:rsid w:val="00DC69BD"/>
    <w:rsid w:val="00DC70EC"/>
    <w:rsid w:val="00DE1C48"/>
    <w:rsid w:val="00E018B1"/>
    <w:rsid w:val="00E14C78"/>
    <w:rsid w:val="00E25B3B"/>
    <w:rsid w:val="00E44340"/>
    <w:rsid w:val="00E47365"/>
    <w:rsid w:val="00E64438"/>
    <w:rsid w:val="00E67CD0"/>
    <w:rsid w:val="00E74DA9"/>
    <w:rsid w:val="00E7634E"/>
    <w:rsid w:val="00E8312F"/>
    <w:rsid w:val="00EC4D22"/>
    <w:rsid w:val="00EC610A"/>
    <w:rsid w:val="00ED1C51"/>
    <w:rsid w:val="00ED2FE8"/>
    <w:rsid w:val="00EE0A96"/>
    <w:rsid w:val="00EE6474"/>
    <w:rsid w:val="00F56DB4"/>
    <w:rsid w:val="00F604DF"/>
    <w:rsid w:val="00F72F28"/>
    <w:rsid w:val="00F72FCA"/>
    <w:rsid w:val="00F7311D"/>
    <w:rsid w:val="00F77652"/>
    <w:rsid w:val="00F84B49"/>
    <w:rsid w:val="00FB2540"/>
    <w:rsid w:val="00FC59B7"/>
    <w:rsid w:val="00FD120F"/>
    <w:rsid w:val="00FD4F1E"/>
    <w:rsid w:val="00FE429A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AC9EB"/>
  <w15:docId w15:val="{F70086CF-E853-4481-8321-FC24517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2F"/>
    <w:rPr>
      <w:sz w:val="18"/>
    </w:rPr>
  </w:style>
  <w:style w:type="paragraph" w:styleId="Naslov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Sadraj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Sadraj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Sadraj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Sadraj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Sadraj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Sadraj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ks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ks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Opisslike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Zaglavlje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8312F"/>
  </w:style>
  <w:style w:type="paragraph" w:styleId="Podnoje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Tijeloteksta-uvlaka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Tijeloteksta-uvlaka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Odlomakpopisa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06438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0643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1E1198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0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grubic1@ck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Mirko Janičić</cp:lastModifiedBy>
  <cp:revision>2</cp:revision>
  <cp:lastPrinted>2015-03-12T08:42:00Z</cp:lastPrinted>
  <dcterms:created xsi:type="dcterms:W3CDTF">2018-01-16T20:28:00Z</dcterms:created>
  <dcterms:modified xsi:type="dcterms:W3CDTF">2018-01-16T20:28:00Z</dcterms:modified>
</cp:coreProperties>
</file>